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66F3" w14:textId="22C35BF5" w:rsidR="00B73373" w:rsidRDefault="00403B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4C77E150" wp14:editId="307A4CE8">
            <wp:simplePos x="0" y="0"/>
            <wp:positionH relativeFrom="page">
              <wp:posOffset>5903322</wp:posOffset>
            </wp:positionH>
            <wp:positionV relativeFrom="paragraph">
              <wp:posOffset>149225</wp:posOffset>
            </wp:positionV>
            <wp:extent cx="1563185" cy="440947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85" cy="44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B2D42" w14:textId="77777777" w:rsidR="00B73373" w:rsidRDefault="00B733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3E7DA" w14:textId="77777777" w:rsidR="00B73373" w:rsidRDefault="00B733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6A328AA6" w14:textId="04EA120E" w:rsidR="00B73373" w:rsidRPr="002D008F" w:rsidRDefault="002D2453">
      <w:pPr>
        <w:spacing w:before="54"/>
        <w:ind w:left="240" w:right="3541"/>
        <w:rPr>
          <w:rFonts w:ascii="Arial" w:eastAsia="Arial" w:hAnsi="Arial" w:cs="Arial"/>
          <w:sz w:val="36"/>
          <w:szCs w:val="36"/>
          <w:lang w:val="pl-PL"/>
        </w:rPr>
      </w:pPr>
      <w:r w:rsidRPr="002D008F">
        <w:rPr>
          <w:rFonts w:ascii="Arial" w:hAnsi="Arial"/>
          <w:b/>
          <w:sz w:val="36"/>
          <w:lang w:val="pl-PL"/>
        </w:rPr>
        <w:t>Zgłoszenie serwisowe awarii lub przeglądu maszyn HAKO</w:t>
      </w:r>
    </w:p>
    <w:p w14:paraId="2FFE04FB" w14:textId="77777777" w:rsidR="00B73373" w:rsidRPr="002D008F" w:rsidRDefault="00B73373">
      <w:pPr>
        <w:spacing w:before="8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3F11E2A2" w14:textId="77777777" w:rsidR="00B73373" w:rsidRPr="002D008F" w:rsidRDefault="002D2453">
      <w:pPr>
        <w:spacing w:before="59"/>
        <w:ind w:left="239" w:right="1036"/>
        <w:rPr>
          <w:rFonts w:ascii="Calibri" w:eastAsia="Calibri" w:hAnsi="Calibri" w:cs="Calibri"/>
          <w:sz w:val="20"/>
          <w:szCs w:val="20"/>
          <w:lang w:val="pl-PL"/>
        </w:rPr>
      </w:pPr>
      <w:r w:rsidRPr="002D008F">
        <w:rPr>
          <w:rFonts w:ascii="Calibri" w:hAnsi="Calibri"/>
          <w:sz w:val="20"/>
          <w:lang w:val="pl-PL"/>
        </w:rPr>
        <w:t>Zgłoszenia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można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dokonać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za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pomocą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dedykowanej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u w:val="single" w:color="000000"/>
          <w:lang w:val="pl-PL"/>
        </w:rPr>
        <w:t>Platformy</w:t>
      </w:r>
      <w:r w:rsidRPr="002D008F">
        <w:rPr>
          <w:rFonts w:ascii="Calibri" w:hAnsi="Calibri"/>
          <w:spacing w:val="-8"/>
          <w:sz w:val="20"/>
          <w:u w:val="single" w:color="00000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u w:val="single" w:color="000000"/>
          <w:lang w:val="pl-PL"/>
        </w:rPr>
        <w:t>Serwisowej</w:t>
      </w:r>
      <w:r w:rsidRPr="002D008F">
        <w:rPr>
          <w:rFonts w:ascii="Calibri" w:hAnsi="Calibri"/>
          <w:spacing w:val="-1"/>
          <w:sz w:val="20"/>
          <w:lang w:val="pl-PL"/>
        </w:rPr>
        <w:t>,</w:t>
      </w:r>
      <w:r w:rsidR="002A00AF">
        <w:rPr>
          <w:rFonts w:ascii="Calibri" w:hAnsi="Calibri"/>
          <w:spacing w:val="-1"/>
          <w:sz w:val="20"/>
          <w:lang w:val="pl-PL"/>
        </w:rPr>
        <w:t xml:space="preserve"> zgłoszenia poprzez formularz na </w:t>
      </w:r>
      <w:r w:rsidR="002A00AF">
        <w:fldChar w:fldCharType="begin"/>
      </w:r>
      <w:r w:rsidR="002A00AF" w:rsidRPr="00310002">
        <w:rPr>
          <w:lang w:val="pl-PL"/>
        </w:rPr>
        <w:instrText>HYPERLINK "http://www.hako.pl"</w:instrText>
      </w:r>
      <w:r w:rsidR="002A00AF">
        <w:fldChar w:fldCharType="separate"/>
      </w:r>
      <w:r w:rsidR="002A00AF" w:rsidRPr="003B13D7">
        <w:rPr>
          <w:rStyle w:val="Hipercze"/>
          <w:rFonts w:ascii="Calibri" w:hAnsi="Calibri"/>
          <w:spacing w:val="-1"/>
          <w:sz w:val="20"/>
          <w:lang w:val="pl-PL"/>
        </w:rPr>
        <w:t>www.hako.pl</w:t>
      </w:r>
      <w:r w:rsidR="002A00AF">
        <w:fldChar w:fldCharType="end"/>
      </w:r>
      <w:r w:rsidR="002A00AF">
        <w:rPr>
          <w:rFonts w:ascii="Calibri" w:hAnsi="Calibri"/>
          <w:spacing w:val="-1"/>
          <w:sz w:val="20"/>
          <w:lang w:val="pl-PL"/>
        </w:rPr>
        <w:t xml:space="preserve"> oraz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pisemnie</w:t>
      </w:r>
      <w:r w:rsidRPr="002D008F">
        <w:rPr>
          <w:rFonts w:ascii="Calibri" w:hAnsi="Calibri"/>
          <w:spacing w:val="-9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przy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pomocy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niniejszego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formularza</w:t>
      </w:r>
      <w:r w:rsidRPr="002D008F">
        <w:rPr>
          <w:rFonts w:ascii="Calibri" w:hAnsi="Calibri"/>
          <w:spacing w:val="47"/>
          <w:w w:val="99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przesłaneg</w:t>
      </w:r>
      <w:r w:rsidR="00E405E4">
        <w:rPr>
          <w:rFonts w:ascii="Calibri" w:hAnsi="Calibri"/>
          <w:spacing w:val="-1"/>
          <w:sz w:val="20"/>
          <w:lang w:val="pl-PL"/>
        </w:rPr>
        <w:t>o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pocztą</w:t>
      </w:r>
      <w:r w:rsidRPr="002D008F">
        <w:rPr>
          <w:rFonts w:ascii="Calibri" w:hAnsi="Calibri"/>
          <w:spacing w:val="-6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elektroniczną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na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adres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e-mail: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>
        <w:fldChar w:fldCharType="begin"/>
      </w:r>
      <w:r w:rsidRPr="00310002">
        <w:rPr>
          <w:lang w:val="pl-PL"/>
        </w:rPr>
        <w:instrText>HYPERLINK "mailto:serwis@hako.pl" \h</w:instrText>
      </w:r>
      <w:r>
        <w:fldChar w:fldCharType="separate"/>
      </w:r>
      <w:r w:rsidRPr="002D008F">
        <w:rPr>
          <w:rFonts w:ascii="Calibri" w:hAnsi="Calibri"/>
          <w:spacing w:val="-1"/>
          <w:sz w:val="20"/>
          <w:u w:val="single" w:color="000000"/>
          <w:lang w:val="pl-PL"/>
        </w:rPr>
        <w:t>serwis@hako.pl</w:t>
      </w:r>
      <w:r w:rsidRPr="002D008F">
        <w:rPr>
          <w:rFonts w:ascii="Calibri" w:hAnsi="Calibri"/>
          <w:spacing w:val="-5"/>
          <w:sz w:val="20"/>
          <w:u w:val="single" w:color="000000"/>
          <w:lang w:val="pl-PL"/>
        </w:rPr>
        <w:t xml:space="preserve"> </w:t>
      </w:r>
      <w:r>
        <w:fldChar w:fldCharType="end"/>
      </w:r>
      <w:r w:rsidRPr="002D008F">
        <w:rPr>
          <w:rFonts w:ascii="Calibri" w:hAnsi="Calibri"/>
          <w:sz w:val="20"/>
          <w:lang w:val="pl-PL"/>
        </w:rPr>
        <w:t>podają</w:t>
      </w:r>
      <w:r w:rsidR="00E405E4">
        <w:rPr>
          <w:rFonts w:ascii="Calibri" w:hAnsi="Calibri"/>
          <w:sz w:val="20"/>
          <w:lang w:val="pl-PL"/>
        </w:rPr>
        <w:t xml:space="preserve">c </w:t>
      </w:r>
      <w:r w:rsidRPr="002D008F">
        <w:rPr>
          <w:rFonts w:ascii="Calibri" w:hAnsi="Calibri"/>
          <w:sz w:val="20"/>
          <w:lang w:val="pl-PL"/>
        </w:rPr>
        <w:t>wszystkie</w:t>
      </w:r>
      <w:r w:rsidRPr="002D008F">
        <w:rPr>
          <w:rFonts w:ascii="Calibri" w:hAnsi="Calibri"/>
          <w:spacing w:val="-10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dane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formularza</w:t>
      </w:r>
      <w:r w:rsidRPr="002D008F">
        <w:rPr>
          <w:rFonts w:ascii="Calibri" w:hAnsi="Calibri"/>
          <w:sz w:val="20"/>
          <w:lang w:val="pl-PL"/>
        </w:rPr>
        <w:t>.</w:t>
      </w:r>
    </w:p>
    <w:p w14:paraId="2C302556" w14:textId="77777777" w:rsidR="00B73373" w:rsidRPr="002D008F" w:rsidRDefault="00B73373">
      <w:pPr>
        <w:spacing w:before="7"/>
        <w:rPr>
          <w:rFonts w:ascii="Calibri" w:eastAsia="Calibri" w:hAnsi="Calibri" w:cs="Calibri"/>
          <w:sz w:val="28"/>
          <w:szCs w:val="28"/>
          <w:lang w:val="pl-PL"/>
        </w:rPr>
      </w:pP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4623"/>
        <w:gridCol w:w="5428"/>
      </w:tblGrid>
      <w:tr w:rsidR="00B73373" w14:paraId="60E65F44" w14:textId="77777777">
        <w:trPr>
          <w:trHeight w:hRule="exact" w:val="743"/>
        </w:trPr>
        <w:tc>
          <w:tcPr>
            <w:tcW w:w="4623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E152ED4" w14:textId="77777777" w:rsidR="00B73373" w:rsidRDefault="002D2453">
            <w:pPr>
              <w:pStyle w:val="TableParagraph"/>
              <w:spacing w:line="218" w:lineRule="exact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Data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godzina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zgłoszenia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5427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1DB26C03" w14:textId="77777777" w:rsidR="00B73373" w:rsidRDefault="002D2453">
            <w:pPr>
              <w:pStyle w:val="TableParagraph"/>
              <w:spacing w:line="218" w:lineRule="exact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Numer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zgłoszenia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B73373" w14:paraId="6C91CA88" w14:textId="77777777">
        <w:trPr>
          <w:trHeight w:hRule="exact" w:val="746"/>
        </w:trPr>
        <w:tc>
          <w:tcPr>
            <w:tcW w:w="10051" w:type="dxa"/>
            <w:gridSpan w:val="2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0E1AC0B" w14:textId="77777777" w:rsidR="00A80614" w:rsidRPr="00A80614" w:rsidRDefault="002D2453">
            <w:pPr>
              <w:pStyle w:val="TableParagraph"/>
              <w:ind w:left="92"/>
              <w:rPr>
                <w:rFonts w:ascii="Calibri" w:hAnsi="Calibri"/>
                <w:spacing w:val="-1"/>
                <w:sz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Firma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Właściciel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</w:tbl>
    <w:p w14:paraId="3013A783" w14:textId="77777777" w:rsidR="00B73373" w:rsidRDefault="00B73373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D0E2560" w14:textId="77777777" w:rsidR="00B73373" w:rsidRDefault="00B73373">
      <w:pPr>
        <w:rPr>
          <w:rFonts w:ascii="Calibri" w:eastAsia="Calibri" w:hAnsi="Calibri" w:cs="Calibri"/>
          <w:sz w:val="17"/>
          <w:szCs w:val="17"/>
        </w:rPr>
        <w:sectPr w:rsidR="00B73373">
          <w:type w:val="continuous"/>
          <w:pgSz w:w="11910" w:h="16840"/>
          <w:pgMar w:top="260" w:right="0" w:bottom="0" w:left="780" w:header="708" w:footer="708" w:gutter="0"/>
          <w:cols w:space="708"/>
        </w:sectPr>
      </w:pPr>
    </w:p>
    <w:p w14:paraId="22BCDD72" w14:textId="77777777" w:rsidR="00B73373" w:rsidRDefault="00B73373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428824C6" w14:textId="77777777" w:rsidR="00B73373" w:rsidRDefault="002D2453">
      <w:pPr>
        <w:pStyle w:val="Nagwek11"/>
        <w:spacing w:before="0"/>
      </w:pP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MASZYNY:</w:t>
      </w:r>
    </w:p>
    <w:p w14:paraId="7BF788E8" w14:textId="77777777" w:rsidR="00B73373" w:rsidRDefault="002D2453">
      <w:pPr>
        <w:tabs>
          <w:tab w:val="left" w:pos="1939"/>
          <w:tab w:val="left" w:pos="5187"/>
        </w:tabs>
        <w:spacing w:before="56"/>
        <w:ind w:left="24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WYNAJEM</w:t>
      </w:r>
      <w:r>
        <w:rPr>
          <w:rFonts w:ascii="Calibri"/>
          <w:spacing w:val="-1"/>
        </w:rPr>
        <w:tab/>
        <w:t>POGWARANCYJNE</w:t>
      </w:r>
      <w:r>
        <w:rPr>
          <w:rFonts w:ascii="Calibri"/>
          <w:spacing w:val="-1"/>
        </w:rPr>
        <w:tab/>
        <w:t>GWARANCYJNE</w:t>
      </w:r>
    </w:p>
    <w:p w14:paraId="624C2956" w14:textId="77777777" w:rsidR="00B73373" w:rsidRDefault="00B73373">
      <w:pPr>
        <w:rPr>
          <w:rFonts w:ascii="Calibri" w:eastAsia="Calibri" w:hAnsi="Calibri" w:cs="Calibri"/>
        </w:rPr>
        <w:sectPr w:rsidR="00B73373">
          <w:type w:val="continuous"/>
          <w:pgSz w:w="11910" w:h="16840"/>
          <w:pgMar w:top="260" w:right="0" w:bottom="0" w:left="780" w:header="708" w:footer="708" w:gutter="0"/>
          <w:cols w:num="2" w:space="708" w:equalWidth="0">
            <w:col w:w="1913" w:space="382"/>
            <w:col w:w="8835"/>
          </w:cols>
        </w:sectPr>
      </w:pPr>
    </w:p>
    <w:p w14:paraId="1EDAA83A" w14:textId="77777777" w:rsidR="00B73373" w:rsidRDefault="00B73373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57486B2" w14:textId="77777777" w:rsidR="00B73373" w:rsidRDefault="00E405E4">
      <w:pPr>
        <w:pStyle w:val="Tekstpodstawowy"/>
        <w:ind w:left="2191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D1917E3" wp14:editId="16B61557">
                <wp:simplePos x="0" y="0"/>
                <wp:positionH relativeFrom="page">
                  <wp:posOffset>1797685</wp:posOffset>
                </wp:positionH>
                <wp:positionV relativeFrom="paragraph">
                  <wp:posOffset>-333375</wp:posOffset>
                </wp:positionV>
                <wp:extent cx="5193665" cy="678180"/>
                <wp:effectExtent l="0" t="3810" r="0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2252"/>
                              <w:gridCol w:w="3987"/>
                            </w:tblGrid>
                            <w:tr w:rsidR="00B73373" w14:paraId="6DCEF2E1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5A2DB7B7" w14:textId="77777777" w:rsidR="00B73373" w:rsidRDefault="00B73373"/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26EDBF86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09D93B91" w14:textId="77777777" w:rsidR="00B73373" w:rsidRDefault="00B73373"/>
                              </w:tc>
                            </w:tr>
                            <w:tr w:rsidR="00B73373" w14:paraId="6F95E029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4095" w:type="dxa"/>
                                  <w:gridSpan w:val="2"/>
                                  <w:vMerge w:val="restart"/>
                                  <w:tcBorders>
                                    <w:top w:val="single" w:sz="26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37488D56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6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7562EFC9" w14:textId="77777777" w:rsidR="00B73373" w:rsidRDefault="002D2453">
                                  <w:pPr>
                                    <w:pStyle w:val="TableParagraph"/>
                                    <w:spacing w:before="24"/>
                                    <w:ind w:left="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wydania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73373" w14:paraId="3C0AB180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09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3C585B2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6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2BA6E0CC" w14:textId="77777777" w:rsidR="00B73373" w:rsidRDefault="002D2453">
                                  <w:pPr>
                                    <w:pStyle w:val="TableParagraph"/>
                                    <w:spacing w:before="24"/>
                                    <w:ind w:left="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gwarancji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148489B" w14:textId="77777777" w:rsidR="00B73373" w:rsidRDefault="00B733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7E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1.55pt;margin-top:-26.25pt;width:408.95pt;height:53.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2252"/>
                        <w:gridCol w:w="3987"/>
                      </w:tblGrid>
                      <w:tr w:rsidR="00B73373" w14:paraId="6DCEF2E1" w14:textId="77777777">
                        <w:trPr>
                          <w:trHeight w:hRule="exact" w:val="332"/>
                        </w:trPr>
                        <w:tc>
                          <w:tcPr>
                            <w:tcW w:w="1844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5A2DB7B7" w14:textId="77777777" w:rsidR="00B73373" w:rsidRDefault="00B73373"/>
                        </w:tc>
                        <w:tc>
                          <w:tcPr>
                            <w:tcW w:w="2252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26EDBF86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09D93B91" w14:textId="77777777" w:rsidR="00B73373" w:rsidRDefault="00B73373"/>
                        </w:tc>
                      </w:tr>
                      <w:tr w:rsidR="00B73373" w14:paraId="6F95E029" w14:textId="77777777">
                        <w:trPr>
                          <w:trHeight w:hRule="exact" w:val="334"/>
                        </w:trPr>
                        <w:tc>
                          <w:tcPr>
                            <w:tcW w:w="4095" w:type="dxa"/>
                            <w:gridSpan w:val="2"/>
                            <w:vMerge w:val="restart"/>
                            <w:tcBorders>
                              <w:top w:val="single" w:sz="26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 w14:paraId="37488D56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6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7562EFC9" w14:textId="77777777" w:rsidR="00B73373" w:rsidRDefault="002D2453">
                            <w:pPr>
                              <w:pStyle w:val="TableParagraph"/>
                              <w:spacing w:before="24"/>
                              <w:ind w:left="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wydania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B73373" w14:paraId="3C0AB180" w14:textId="77777777">
                        <w:trPr>
                          <w:trHeight w:hRule="exact" w:val="336"/>
                        </w:trPr>
                        <w:tc>
                          <w:tcPr>
                            <w:tcW w:w="409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63C585B2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6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2BA6E0CC" w14:textId="77777777" w:rsidR="00B73373" w:rsidRDefault="002D2453">
                            <w:pPr>
                              <w:pStyle w:val="TableParagraph"/>
                              <w:spacing w:before="24"/>
                              <w:ind w:left="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Nr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gwarancji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148489B" w14:textId="77777777" w:rsidR="00B73373" w:rsidRDefault="00B73373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2D2453">
        <w:t>Proszę</w:t>
      </w:r>
      <w:proofErr w:type="spellEnd"/>
      <w:r w:rsidR="002D2453">
        <w:rPr>
          <w:spacing w:val="-1"/>
        </w:rPr>
        <w:t xml:space="preserve"> </w:t>
      </w:r>
      <w:proofErr w:type="spellStart"/>
      <w:r w:rsidR="002D2453">
        <w:rPr>
          <w:spacing w:val="-1"/>
        </w:rPr>
        <w:t>zaznaczyć</w:t>
      </w:r>
      <w:proofErr w:type="spellEnd"/>
      <w:r w:rsidR="002D2453">
        <w:t xml:space="preserve"> </w:t>
      </w:r>
      <w:proofErr w:type="spellStart"/>
      <w:r w:rsidR="002D2453">
        <w:rPr>
          <w:spacing w:val="-1"/>
        </w:rPr>
        <w:t>odpowiednie</w:t>
      </w:r>
      <w:proofErr w:type="spellEnd"/>
      <w:r w:rsidR="002D2453">
        <w:rPr>
          <w:spacing w:val="1"/>
        </w:rPr>
        <w:t xml:space="preserve"> </w:t>
      </w:r>
      <w:proofErr w:type="spellStart"/>
      <w:r w:rsidR="002D2453">
        <w:t>pola</w:t>
      </w:r>
      <w:proofErr w:type="spellEnd"/>
      <w:r w:rsidR="002D2453">
        <w:t>.</w:t>
      </w:r>
    </w:p>
    <w:p w14:paraId="22603B66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60D37EA3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2CAE111A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2CD2DCC7" w14:textId="77777777" w:rsidR="00B73373" w:rsidRDefault="00B7337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306C78F7" w14:textId="77777777" w:rsidR="00B73373" w:rsidRDefault="00E405E4">
      <w:pPr>
        <w:pStyle w:val="Nagwek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25D7515" wp14:editId="36619599">
                <wp:simplePos x="0" y="0"/>
                <wp:positionH relativeFrom="page">
                  <wp:posOffset>1720215</wp:posOffset>
                </wp:positionH>
                <wp:positionV relativeFrom="paragraph">
                  <wp:posOffset>-148590</wp:posOffset>
                </wp:positionV>
                <wp:extent cx="5260340" cy="415290"/>
                <wp:effectExtent l="5715" t="2540" r="127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415290"/>
                          <a:chOff x="2709" y="-234"/>
                          <a:chExt cx="8284" cy="654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2724" y="9"/>
                            <a:ext cx="8253" cy="2"/>
                            <a:chOff x="2724" y="9"/>
                            <a:chExt cx="8253" cy="2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2724" y="9"/>
                              <a:ext cx="825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8253"/>
                                <a:gd name="T2" fmla="+- 0 10977 2724"/>
                                <a:gd name="T3" fmla="*/ T2 w 8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3">
                                  <a:moveTo>
                                    <a:pt x="0" y="0"/>
                                  </a:moveTo>
                                  <a:lnTo>
                                    <a:pt x="825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2772" y="51"/>
                            <a:ext cx="8205" cy="2"/>
                            <a:chOff x="2772" y="51"/>
                            <a:chExt cx="8205" cy="2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2772" y="51"/>
                              <a:ext cx="8205" cy="2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8205"/>
                                <a:gd name="T2" fmla="+- 0 10977 2772"/>
                                <a:gd name="T3" fmla="*/ T2 w 8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2780" y="59"/>
                            <a:ext cx="2" cy="269"/>
                            <a:chOff x="2780" y="59"/>
                            <a:chExt cx="2" cy="269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2780" y="59"/>
                              <a:ext cx="2" cy="26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69"/>
                                <a:gd name="T2" fmla="+- 0 328 59"/>
                                <a:gd name="T3" fmla="*/ 3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2739" y="-20"/>
                            <a:ext cx="2" cy="425"/>
                            <a:chOff x="2739" y="-20"/>
                            <a:chExt cx="2" cy="425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2739" y="-20"/>
                              <a:ext cx="2" cy="425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425"/>
                                <a:gd name="T2" fmla="+- 0 405 -20"/>
                                <a:gd name="T3" fmla="*/ 40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298" y="49"/>
                            <a:ext cx="2" cy="279"/>
                            <a:chOff x="5298" y="49"/>
                            <a:chExt cx="2" cy="279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298" y="49"/>
                              <a:ext cx="2" cy="279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279"/>
                                <a:gd name="T2" fmla="+- 0 328 49"/>
                                <a:gd name="T3" fmla="*/ 328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5257" y="42"/>
                            <a:ext cx="2" cy="286"/>
                            <a:chOff x="5257" y="42"/>
                            <a:chExt cx="2" cy="286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5257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133" y="49"/>
                            <a:ext cx="2" cy="279"/>
                            <a:chOff x="8133" y="49"/>
                            <a:chExt cx="2" cy="279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133" y="49"/>
                              <a:ext cx="2" cy="279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279"/>
                                <a:gd name="T2" fmla="+- 0 328 49"/>
                                <a:gd name="T3" fmla="*/ 328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8092" y="42"/>
                            <a:ext cx="2" cy="286"/>
                            <a:chOff x="8092" y="42"/>
                            <a:chExt cx="2" cy="286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092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970" y="49"/>
                            <a:ext cx="2" cy="348"/>
                            <a:chOff x="10970" y="49"/>
                            <a:chExt cx="2" cy="348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970" y="49"/>
                              <a:ext cx="2" cy="348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348"/>
                                <a:gd name="T2" fmla="+- 0 397 49"/>
                                <a:gd name="T3" fmla="*/ 397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10929" y="42"/>
                            <a:ext cx="2" cy="286"/>
                            <a:chOff x="10929" y="42"/>
                            <a:chExt cx="2" cy="286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0929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"/>
                        <wpg:cNvGrpSpPr>
                          <a:grpSpLocks/>
                        </wpg:cNvGrpSpPr>
                        <wpg:grpSpPr bwMode="auto">
                          <a:xfrm>
                            <a:off x="2724" y="383"/>
                            <a:ext cx="8253" cy="2"/>
                            <a:chOff x="2724" y="383"/>
                            <a:chExt cx="8253" cy="2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2724" y="383"/>
                              <a:ext cx="825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8253"/>
                                <a:gd name="T2" fmla="+- 0 10977 2724"/>
                                <a:gd name="T3" fmla="*/ T2 w 8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3">
                                  <a:moveTo>
                                    <a:pt x="0" y="0"/>
                                  </a:moveTo>
                                  <a:lnTo>
                                    <a:pt x="82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2772" y="342"/>
                            <a:ext cx="8172" cy="2"/>
                            <a:chOff x="2772" y="342"/>
                            <a:chExt cx="8172" cy="2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2772" y="342"/>
                              <a:ext cx="8172" cy="2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8172"/>
                                <a:gd name="T2" fmla="+- 0 10944 2772"/>
                                <a:gd name="T3" fmla="*/ T2 w 8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2">
                                  <a:moveTo>
                                    <a:pt x="0" y="0"/>
                                  </a:moveTo>
                                  <a:lnTo>
                                    <a:pt x="81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-234"/>
                              <a:ext cx="190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777C5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WEZWANIE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SERWISU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2" y="-234"/>
                              <a:ext cx="204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0C335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PRZESYŁKA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KURIERSKA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7" y="-234"/>
                              <a:ext cx="154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16281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DOWÓZ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WŁASNY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7515" id="Group 4" o:spid="_x0000_s1027" style="position:absolute;left:0;text-align:left;margin-left:135.45pt;margin-top:-11.7pt;width:414.2pt;height:32.7pt;z-index:1168;mso-position-horizontal-relative:page" coordorigin="2709,-234" coordsize="8284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">
                <v:group id="Group 30" o:spid="_x0000_s1028" style="position:absolute;left:2724;top:9;width:8253;height:2" coordorigin="2724,9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1" o:spid="_x0000_s1029" style="position:absolute;left:2724;top:9;width:8253;height:2;visibility:visible;mso-wrap-style:square;v-text-anchor:top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" path="m,l8253,e" filled="f" strokeweight="1.54pt">
                    <v:path arrowok="t" o:connecttype="custom" o:connectlocs="0,0;8253,0" o:connectangles="0,0"/>
                  </v:shape>
                </v:group>
                <v:group id="Group 28" o:spid="_x0000_s1030" style="position:absolute;left:2772;top:51;width:8205;height:2" coordorigin="2772,51" coordsize="8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9" o:spid="_x0000_s1031" style="position:absolute;left:2772;top:51;width:8205;height:2;visibility:visible;mso-wrap-style:square;v-text-anchor:top" coordsize="8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" path="m,l8205,e" filled="f" strokeweight=".94pt">
                    <v:path arrowok="t" o:connecttype="custom" o:connectlocs="0,0;8205,0" o:connectangles="0,0"/>
                  </v:shape>
                </v:group>
                <v:group id="Group 26" o:spid="_x0000_s1032" style="position:absolute;left:2780;top:59;width:2;height:269" coordorigin="2780,5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033" style="position:absolute;left:2780;top:5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" path="m,l,269e" filled="f" strokeweight=".82pt">
                    <v:path arrowok="t" o:connecttype="custom" o:connectlocs="0,59;0,328" o:connectangles="0,0"/>
                  </v:shape>
                </v:group>
                <v:group id="Group 24" o:spid="_x0000_s1034" style="position:absolute;left:2739;top:-20;width:2;height:425" coordorigin="2739,-20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5" o:spid="_x0000_s1035" style="position:absolute;left:2739;top:-20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" path="m,l,425e" filled="f" strokeweight="1.54pt">
                    <v:path arrowok="t" o:connecttype="custom" o:connectlocs="0,-20;0,405" o:connectangles="0,0"/>
                  </v:shape>
                </v:group>
                <v:group id="Group 22" o:spid="_x0000_s1036" style="position:absolute;left:5298;top:49;width:2;height:279" coordorigin="5298,49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37" style="position:absolute;left:5298;top:4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" path="m,l,279e" filled="f" strokeweight=".82pt">
                    <v:path arrowok="t" o:connecttype="custom" o:connectlocs="0,49;0,328" o:connectangles="0,0"/>
                  </v:shape>
                </v:group>
                <v:group id="Group 20" o:spid="_x0000_s1038" style="position:absolute;left:5257;top:42;width:2;height:286" coordorigin="5257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9" style="position:absolute;left:5257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" path="m,l,286e" filled="f" strokeweight="1.54pt">
                    <v:path arrowok="t" o:connecttype="custom" o:connectlocs="0,42;0,328" o:connectangles="0,0"/>
                  </v:shape>
                </v:group>
                <v:group id="Group 18" o:spid="_x0000_s1040" style="position:absolute;left:8133;top:49;width:2;height:279" coordorigin="8133,49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1" style="position:absolute;left:8133;top:4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" path="m,l,279e" filled="f" strokeweight=".82pt">
                    <v:path arrowok="t" o:connecttype="custom" o:connectlocs="0,49;0,328" o:connectangles="0,0"/>
                  </v:shape>
                </v:group>
                <v:group id="Group 16" o:spid="_x0000_s1042" style="position:absolute;left:8092;top:42;width:2;height:286" coordorigin="8092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43" style="position:absolute;left:8092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" path="m,l,286e" filled="f" strokeweight="1.54pt">
                    <v:path arrowok="t" o:connecttype="custom" o:connectlocs="0,42;0,328" o:connectangles="0,0"/>
                  </v:shape>
                </v:group>
                <v:group id="Group 14" o:spid="_x0000_s1044" style="position:absolute;left:10970;top:49;width:2;height:348" coordorigin="10970,49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45" style="position:absolute;left:10970;top:49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" path="m,l,348e" filled="f" strokeweight=".82pt">
                    <v:path arrowok="t" o:connecttype="custom" o:connectlocs="0,49;0,397" o:connectangles="0,0"/>
                  </v:shape>
                </v:group>
                <v:group id="Group 12" o:spid="_x0000_s1046" style="position:absolute;left:10929;top:42;width:2;height:286" coordorigin="10929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47" style="position:absolute;left:10929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" path="m,l,286e" filled="f" strokeweight="1.54pt">
                    <v:path arrowok="t" o:connecttype="custom" o:connectlocs="0,42;0,328" o:connectangles="0,0"/>
                  </v:shape>
                </v:group>
                <v:group id="Group 10" o:spid="_x0000_s1048" style="position:absolute;left:2724;top:383;width:8253;height:2" coordorigin="2724,383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49" style="position:absolute;left:2724;top:383;width:8253;height:2;visibility:visible;mso-wrap-style:square;v-text-anchor:top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" path="m,l8253,e" filled="f" strokeweight=".82pt">
                    <v:path arrowok="t" o:connecttype="custom" o:connectlocs="0,0;8253,0" o:connectangles="0,0"/>
                  </v:shape>
                </v:group>
                <v:group id="Group 5" o:spid="_x0000_s1050" style="position:absolute;left:2772;top:342;width:8172;height:2" coordorigin="2772,342" coordsize="8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51" style="position:absolute;left:2772;top:342;width:8172;height:2;visibility:visible;mso-wrap-style:square;v-text-anchor:top" coordsize="8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" path="m,l8172,e" filled="f" strokeweight="1.54pt">
                    <v:path arrowok="t" o:connecttype="custom" o:connectlocs="0,0;8172,0" o:connectangles="0,0"/>
                  </v:shape>
                  <v:shape id="Text Box 8" o:spid="_x0000_s1052" type="#_x0000_t202" style="position:absolute;left:3063;top:-234;width:19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62C777C5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WEZWANIE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SERWISU</w:t>
                          </w:r>
                        </w:p>
                      </w:txbxContent>
                    </v:textbox>
                  </v:shape>
                  <v:shape id="Text Box 7" o:spid="_x0000_s1053" type="#_x0000_t202" style="position:absolute;left:5672;top:-234;width:20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6000C335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PRZESYŁKA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KURIERSKA</w:t>
                          </w:r>
                        </w:p>
                      </w:txbxContent>
                    </v:textbox>
                  </v:shape>
                  <v:shape id="Text Box 6" o:spid="_x0000_s1054" type="#_x0000_t202" style="position:absolute;left:8757;top:-234;width:15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78416281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DOWÓZ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WŁASNY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2453">
        <w:t>OPCJE</w:t>
      </w:r>
      <w:r w:rsidR="002D2453">
        <w:rPr>
          <w:spacing w:val="-2"/>
        </w:rPr>
        <w:t xml:space="preserve"> </w:t>
      </w:r>
      <w:r w:rsidR="002D2453">
        <w:rPr>
          <w:spacing w:val="-1"/>
        </w:rPr>
        <w:t>USŁUGI:</w:t>
      </w:r>
    </w:p>
    <w:p w14:paraId="4C6957D3" w14:textId="77777777" w:rsidR="00B73373" w:rsidRDefault="00B73373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005B070F" w14:textId="77777777" w:rsidR="00B73373" w:rsidRDefault="002D2453">
      <w:pPr>
        <w:pStyle w:val="Tekstpodstawowy"/>
        <w:ind w:left="2083"/>
        <w:rPr>
          <w:rFonts w:cs="Calibri"/>
        </w:rPr>
      </w:pPr>
      <w:proofErr w:type="spellStart"/>
      <w:r>
        <w:t>Proszę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zaznaczyć</w:t>
      </w:r>
      <w:proofErr w:type="spellEnd"/>
      <w:r>
        <w:t xml:space="preserve"> </w:t>
      </w:r>
      <w:proofErr w:type="spellStart"/>
      <w:r>
        <w:rPr>
          <w:spacing w:val="-1"/>
        </w:rPr>
        <w:t>odpowiednie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t>.</w:t>
      </w:r>
    </w:p>
    <w:p w14:paraId="3F2A6FEA" w14:textId="4EF6F7E5" w:rsidR="00B73373" w:rsidRDefault="00B73373">
      <w:pPr>
        <w:spacing w:before="12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75" w:type="dxa"/>
        <w:tblLayout w:type="fixed"/>
        <w:tblLook w:val="01E0" w:firstRow="1" w:lastRow="1" w:firstColumn="1" w:lastColumn="1" w:noHBand="0" w:noVBand="0"/>
      </w:tblPr>
      <w:tblGrid>
        <w:gridCol w:w="4631"/>
        <w:gridCol w:w="5427"/>
      </w:tblGrid>
      <w:tr w:rsidR="00B73373" w:rsidRPr="00310002" w14:paraId="44232A7B" w14:textId="77777777">
        <w:trPr>
          <w:trHeight w:hRule="exact" w:val="771"/>
        </w:trPr>
        <w:tc>
          <w:tcPr>
            <w:tcW w:w="4631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5A1436F4" w14:textId="77777777" w:rsidR="00B73373" w:rsidRDefault="002D245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Miejsce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użytkowania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urządzenia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adres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):</w:t>
            </w:r>
          </w:p>
        </w:tc>
        <w:tc>
          <w:tcPr>
            <w:tcW w:w="5427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548D19CA" w14:textId="77777777" w:rsidR="00B73373" w:rsidRPr="002D008F" w:rsidRDefault="002D2453">
            <w:pPr>
              <w:pStyle w:val="TableParagraph"/>
              <w:spacing w:before="22"/>
              <w:ind w:left="7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Osoba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kontaktowa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wraz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z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numerem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telefonu (niezbędne):</w:t>
            </w:r>
          </w:p>
        </w:tc>
      </w:tr>
      <w:tr w:rsidR="00B73373" w14:paraId="35E40E5B" w14:textId="77777777">
        <w:trPr>
          <w:trHeight w:hRule="exact" w:val="725"/>
        </w:trPr>
        <w:tc>
          <w:tcPr>
            <w:tcW w:w="4631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14219132" w14:textId="77777777" w:rsidR="00B73373" w:rsidRDefault="002D2453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Typ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maszyny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niezbędne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):</w:t>
            </w:r>
          </w:p>
        </w:tc>
        <w:tc>
          <w:tcPr>
            <w:tcW w:w="542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66CBDCD7" w14:textId="77777777" w:rsidR="00B73373" w:rsidRDefault="002D2453">
            <w:pPr>
              <w:pStyle w:val="TableParagraph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Numer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seryjny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maszyny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</w:rPr>
              <w:t>niezbędne</w:t>
            </w:r>
            <w:proofErr w:type="spellEnd"/>
            <w:r>
              <w:rPr>
                <w:rFonts w:ascii="Calibri" w:hAnsi="Calibri"/>
                <w:sz w:val="18"/>
              </w:rPr>
              <w:t>):</w:t>
            </w:r>
          </w:p>
        </w:tc>
      </w:tr>
      <w:tr w:rsidR="00B73373" w:rsidRPr="00310002" w14:paraId="7AC4DDBB" w14:textId="77777777">
        <w:trPr>
          <w:trHeight w:hRule="exact" w:val="725"/>
        </w:trPr>
        <w:tc>
          <w:tcPr>
            <w:tcW w:w="4631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9078244" w14:textId="77777777" w:rsidR="00B73373" w:rsidRDefault="002D2453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licznika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542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01D2FF1" w14:textId="77777777" w:rsidR="00B73373" w:rsidRPr="002D008F" w:rsidRDefault="002D2453">
            <w:pPr>
              <w:pStyle w:val="TableParagraph"/>
              <w:ind w:left="7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D008F">
              <w:rPr>
                <w:rFonts w:ascii="Calibri" w:hAnsi="Calibri"/>
                <w:sz w:val="18"/>
                <w:lang w:val="pl-PL"/>
              </w:rPr>
              <w:t>Kod</w:t>
            </w:r>
            <w:r w:rsidRPr="002D008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z w:val="18"/>
                <w:lang w:val="pl-PL"/>
              </w:rPr>
              <w:t>awarii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(niezbędne, jeśli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występuje):</w:t>
            </w:r>
          </w:p>
        </w:tc>
      </w:tr>
      <w:tr w:rsidR="00B73373" w14:paraId="2BE310F1" w14:textId="77777777">
        <w:trPr>
          <w:trHeight w:hRule="exact" w:val="1361"/>
        </w:trPr>
        <w:tc>
          <w:tcPr>
            <w:tcW w:w="10058" w:type="dxa"/>
            <w:gridSpan w:val="2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6D7B3D14" w14:textId="7390F576" w:rsidR="00B73373" w:rsidRDefault="00310002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27"/>
                <w:szCs w:val="27"/>
              </w:rPr>
              <w:drawing>
                <wp:anchor distT="0" distB="0" distL="114300" distR="114300" simplePos="0" relativeHeight="251658240" behindDoc="1" locked="0" layoutInCell="1" allowOverlap="1" wp14:anchorId="0532CC30" wp14:editId="209AA13F">
                  <wp:simplePos x="0" y="0"/>
                  <wp:positionH relativeFrom="margin">
                    <wp:posOffset>3873500</wp:posOffset>
                  </wp:positionH>
                  <wp:positionV relativeFrom="paragraph">
                    <wp:posOffset>661670</wp:posOffset>
                  </wp:positionV>
                  <wp:extent cx="3129280" cy="3670300"/>
                  <wp:effectExtent l="0" t="0" r="0" b="0"/>
                  <wp:wrapNone/>
                  <wp:docPr id="594630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3045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D2453">
              <w:rPr>
                <w:rFonts w:ascii="Calibri"/>
                <w:spacing w:val="-1"/>
                <w:sz w:val="18"/>
              </w:rPr>
              <w:t>Stwierdzone</w:t>
            </w:r>
            <w:proofErr w:type="spellEnd"/>
            <w:r w:rsidR="002D2453"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 w:rsidR="002D2453">
              <w:rPr>
                <w:rFonts w:ascii="Calibri"/>
                <w:spacing w:val="-1"/>
                <w:sz w:val="18"/>
              </w:rPr>
              <w:t>usterki</w:t>
            </w:r>
            <w:proofErr w:type="spellEnd"/>
            <w:r w:rsidR="002D2453">
              <w:rPr>
                <w:rFonts w:ascii="Calibri"/>
                <w:spacing w:val="-1"/>
                <w:sz w:val="18"/>
              </w:rPr>
              <w:t>,</w:t>
            </w:r>
            <w:r w:rsidR="002D2453"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 w:rsidR="002D2453">
              <w:rPr>
                <w:rFonts w:ascii="Calibri"/>
                <w:spacing w:val="-1"/>
                <w:sz w:val="18"/>
              </w:rPr>
              <w:t>uwagi</w:t>
            </w:r>
            <w:proofErr w:type="spellEnd"/>
            <w:r w:rsidR="002D2453">
              <w:rPr>
                <w:rFonts w:ascii="Calibri"/>
                <w:spacing w:val="-1"/>
                <w:sz w:val="18"/>
              </w:rPr>
              <w:t>,</w:t>
            </w:r>
            <w:r w:rsidR="002D2453"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 w:rsidR="002D2453">
              <w:rPr>
                <w:rFonts w:ascii="Calibri"/>
                <w:spacing w:val="-1"/>
                <w:sz w:val="18"/>
              </w:rPr>
              <w:t>objawy</w:t>
            </w:r>
            <w:proofErr w:type="spellEnd"/>
            <w:r w:rsidR="002D2453">
              <w:rPr>
                <w:rFonts w:ascii="Calibri"/>
                <w:spacing w:val="-1"/>
                <w:sz w:val="18"/>
              </w:rPr>
              <w:t>:</w:t>
            </w:r>
          </w:p>
        </w:tc>
      </w:tr>
    </w:tbl>
    <w:p w14:paraId="410DBDF3" w14:textId="03898A4B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473CE94B" w14:textId="70B7421C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06CED02B" w14:textId="29AC479A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4714C701" w14:textId="09E8F1B1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032352D9" w14:textId="63F2FAAC" w:rsidR="00B73373" w:rsidRDefault="00B7337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7D2E0E5E" w14:textId="0A26E3DA" w:rsidR="00B73373" w:rsidRDefault="00E405E4">
      <w:pPr>
        <w:spacing w:line="200" w:lineRule="atLeast"/>
        <w:ind w:left="10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6AD720" wp14:editId="18CBB6BA">
                <wp:extent cx="2702560" cy="857885"/>
                <wp:effectExtent l="29845" t="28575" r="29845" b="27940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857885"/>
                        </a:xfrm>
                        <a:prstGeom prst="rect">
                          <a:avLst/>
                        </a:prstGeom>
                        <a:noFill/>
                        <a:ln w="40894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63B46" w14:textId="77777777" w:rsidR="00B73373" w:rsidRDefault="002D2453">
                            <w:pPr>
                              <w:spacing w:line="219" w:lineRule="exact"/>
                              <w:ind w:left="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zgłaszającego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AD720" id="Text Box 34" o:spid="_x0000_s1055" type="#_x0000_t202" style="width:212.8pt;height: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" filled="f" strokeweight="3.22pt">
                <v:stroke linestyle="thickThin"/>
                <v:textbox inset="0,0,0,0">
                  <w:txbxContent>
                    <w:p w14:paraId="10363B46" w14:textId="77777777" w:rsidR="00B73373" w:rsidRDefault="002D2453">
                      <w:pPr>
                        <w:spacing w:line="219" w:lineRule="exact"/>
                        <w:ind w:left="7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Pieczątka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podpis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zgłaszającego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EA2D8D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34E25F4D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6B6EE828" w14:textId="77777777" w:rsidR="00B73373" w:rsidRDefault="00B73373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18CD48E9" w14:textId="77777777" w:rsidR="00B73373" w:rsidRPr="002D008F" w:rsidRDefault="002D2453">
      <w:pPr>
        <w:pStyle w:val="Tekstpodstawowy"/>
        <w:spacing w:before="0"/>
        <w:ind w:right="5670"/>
        <w:rPr>
          <w:lang w:val="pl-PL"/>
        </w:rPr>
      </w:pPr>
      <w:r w:rsidRPr="002D008F">
        <w:rPr>
          <w:lang w:val="pl-PL"/>
        </w:rPr>
        <w:t>W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razie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braku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 xml:space="preserve">reakcji </w:t>
      </w:r>
      <w:r w:rsidRPr="002D008F">
        <w:rPr>
          <w:lang w:val="pl-PL"/>
        </w:rPr>
        <w:t>serwisu</w:t>
      </w:r>
      <w:r w:rsidRPr="002D008F">
        <w:rPr>
          <w:spacing w:val="-1"/>
          <w:lang w:val="pl-PL"/>
        </w:rPr>
        <w:t xml:space="preserve"> </w:t>
      </w:r>
      <w:r w:rsidRPr="002D008F">
        <w:rPr>
          <w:lang w:val="pl-PL"/>
        </w:rPr>
        <w:t>lub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odpowiedzi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na zgłoszenie</w:t>
      </w:r>
      <w:r w:rsidRPr="002D008F">
        <w:rPr>
          <w:lang w:val="pl-PL"/>
        </w:rPr>
        <w:t xml:space="preserve"> w</w:t>
      </w:r>
      <w:r w:rsidRPr="002D008F">
        <w:rPr>
          <w:spacing w:val="-1"/>
          <w:lang w:val="pl-PL"/>
        </w:rPr>
        <w:t xml:space="preserve"> ciągu</w:t>
      </w:r>
      <w:r w:rsidRPr="002D008F">
        <w:rPr>
          <w:lang w:val="pl-PL"/>
        </w:rPr>
        <w:t xml:space="preserve"> 24h</w:t>
      </w:r>
      <w:r w:rsidRPr="002D008F">
        <w:rPr>
          <w:spacing w:val="61"/>
          <w:lang w:val="pl-PL"/>
        </w:rPr>
        <w:t xml:space="preserve"> </w:t>
      </w:r>
      <w:r w:rsidRPr="002D008F">
        <w:rPr>
          <w:spacing w:val="-1"/>
          <w:lang w:val="pl-PL"/>
        </w:rPr>
        <w:t>prosimy</w:t>
      </w:r>
      <w:r w:rsidRPr="002D008F">
        <w:rPr>
          <w:spacing w:val="-2"/>
          <w:lang w:val="pl-PL"/>
        </w:rPr>
        <w:t xml:space="preserve"> </w:t>
      </w:r>
      <w:r w:rsidRPr="002D008F">
        <w:rPr>
          <w:lang w:val="pl-PL"/>
        </w:rPr>
        <w:t>o</w:t>
      </w:r>
      <w:r w:rsidRPr="002D008F">
        <w:rPr>
          <w:spacing w:val="-1"/>
          <w:lang w:val="pl-PL"/>
        </w:rPr>
        <w:t xml:space="preserve"> kontakt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telefoniczny</w:t>
      </w:r>
      <w:r w:rsidRPr="002D008F">
        <w:rPr>
          <w:spacing w:val="-2"/>
          <w:lang w:val="pl-PL"/>
        </w:rPr>
        <w:t xml:space="preserve"> </w:t>
      </w:r>
      <w:r w:rsidRPr="002D008F">
        <w:rPr>
          <w:lang w:val="pl-PL"/>
        </w:rPr>
        <w:t>oraz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ponowne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zgłoszenie.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Przysyłane</w:t>
      </w:r>
    </w:p>
    <w:p w14:paraId="1672C839" w14:textId="77777777" w:rsidR="00B73373" w:rsidRPr="002D008F" w:rsidRDefault="002D2453">
      <w:pPr>
        <w:pStyle w:val="Tekstpodstawowy"/>
        <w:spacing w:before="1"/>
        <w:rPr>
          <w:lang w:val="pl-PL"/>
        </w:rPr>
      </w:pPr>
      <w:r w:rsidRPr="002D008F">
        <w:rPr>
          <w:spacing w:val="-1"/>
          <w:lang w:val="pl-PL"/>
        </w:rPr>
        <w:t>zgłoszenia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na</w:t>
      </w:r>
      <w:r w:rsidRPr="002D008F">
        <w:rPr>
          <w:lang w:val="pl-PL"/>
        </w:rPr>
        <w:t xml:space="preserve"> </w:t>
      </w:r>
      <w:r w:rsidRPr="002D008F">
        <w:rPr>
          <w:spacing w:val="-1"/>
          <w:lang w:val="pl-PL"/>
        </w:rPr>
        <w:t xml:space="preserve">innych </w:t>
      </w:r>
      <w:r w:rsidRPr="002D008F">
        <w:rPr>
          <w:lang w:val="pl-PL"/>
        </w:rPr>
        <w:t>formularzach</w:t>
      </w:r>
      <w:r w:rsidRPr="002D008F">
        <w:rPr>
          <w:spacing w:val="-1"/>
          <w:lang w:val="pl-PL"/>
        </w:rPr>
        <w:t xml:space="preserve"> lub </w:t>
      </w:r>
      <w:r w:rsidRPr="002D008F">
        <w:rPr>
          <w:lang w:val="pl-PL"/>
        </w:rPr>
        <w:t xml:space="preserve">z </w:t>
      </w:r>
      <w:r w:rsidRPr="002D008F">
        <w:rPr>
          <w:spacing w:val="-1"/>
          <w:lang w:val="pl-PL"/>
        </w:rPr>
        <w:t>niepełnymi</w:t>
      </w:r>
      <w:r w:rsidRPr="002D008F">
        <w:rPr>
          <w:lang w:val="pl-PL"/>
        </w:rPr>
        <w:t xml:space="preserve"> </w:t>
      </w:r>
      <w:r w:rsidRPr="002D008F">
        <w:rPr>
          <w:spacing w:val="-1"/>
          <w:lang w:val="pl-PL"/>
        </w:rPr>
        <w:t>danymi</w:t>
      </w:r>
      <w:r w:rsidRPr="002D008F">
        <w:rPr>
          <w:spacing w:val="2"/>
          <w:lang w:val="pl-PL"/>
        </w:rPr>
        <w:t xml:space="preserve"> </w:t>
      </w:r>
      <w:r w:rsidRPr="002D008F">
        <w:rPr>
          <w:spacing w:val="-1"/>
          <w:lang w:val="pl-PL"/>
        </w:rPr>
        <w:t>nie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będą</w:t>
      </w:r>
      <w:r w:rsidRPr="002D008F">
        <w:rPr>
          <w:spacing w:val="2"/>
          <w:lang w:val="pl-PL"/>
        </w:rPr>
        <w:t xml:space="preserve"> </w:t>
      </w:r>
      <w:r w:rsidRPr="002D008F">
        <w:rPr>
          <w:spacing w:val="-1"/>
          <w:lang w:val="pl-PL"/>
        </w:rPr>
        <w:t>obsługiwane.</w:t>
      </w:r>
    </w:p>
    <w:sectPr w:rsidR="00B73373" w:rsidRPr="002D008F" w:rsidSect="00B73373">
      <w:type w:val="continuous"/>
      <w:pgSz w:w="11910" w:h="16840"/>
      <w:pgMar w:top="260" w:right="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73"/>
    <w:rsid w:val="00181159"/>
    <w:rsid w:val="001D49C2"/>
    <w:rsid w:val="00230A3D"/>
    <w:rsid w:val="002617FD"/>
    <w:rsid w:val="00274A1C"/>
    <w:rsid w:val="002A00AF"/>
    <w:rsid w:val="002D008F"/>
    <w:rsid w:val="002D2453"/>
    <w:rsid w:val="002E446A"/>
    <w:rsid w:val="00310002"/>
    <w:rsid w:val="003B6916"/>
    <w:rsid w:val="00403BCA"/>
    <w:rsid w:val="00425EA9"/>
    <w:rsid w:val="004C0AE0"/>
    <w:rsid w:val="00662D51"/>
    <w:rsid w:val="00843E70"/>
    <w:rsid w:val="00996E46"/>
    <w:rsid w:val="00A568BB"/>
    <w:rsid w:val="00A80614"/>
    <w:rsid w:val="00AC4E68"/>
    <w:rsid w:val="00B20F2C"/>
    <w:rsid w:val="00B73373"/>
    <w:rsid w:val="00BE756F"/>
    <w:rsid w:val="00E36D74"/>
    <w:rsid w:val="00E405E4"/>
    <w:rsid w:val="00F45B9F"/>
    <w:rsid w:val="00F73E08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2CE"/>
  <w15:docId w15:val="{7376D54D-3520-49A7-8875-412A57D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7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73373"/>
    <w:pPr>
      <w:spacing w:before="63"/>
      <w:ind w:left="240"/>
    </w:pPr>
    <w:rPr>
      <w:rFonts w:ascii="Calibri" w:eastAsia="Calibri" w:hAnsi="Calibr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73373"/>
    <w:pPr>
      <w:spacing w:before="56"/>
      <w:ind w:left="240"/>
      <w:outlineLvl w:val="1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B73373"/>
  </w:style>
  <w:style w:type="paragraph" w:customStyle="1" w:styleId="TableParagraph">
    <w:name w:val="Table Paragraph"/>
    <w:basedOn w:val="Normalny"/>
    <w:uiPriority w:val="1"/>
    <w:qFormat/>
    <w:rsid w:val="00B73373"/>
  </w:style>
  <w:style w:type="paragraph" w:styleId="Tekstdymka">
    <w:name w:val="Balloon Text"/>
    <w:basedOn w:val="Normalny"/>
    <w:link w:val="TekstdymkaZnak"/>
    <w:uiPriority w:val="99"/>
    <w:semiHidden/>
    <w:unhideWhenUsed/>
    <w:rsid w:val="002D0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0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00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MateuszBrozda</dc:creator>
  <cp:lastModifiedBy>Hanna Krzyżanowska | Hako</cp:lastModifiedBy>
  <cp:revision>6</cp:revision>
  <dcterms:created xsi:type="dcterms:W3CDTF">2024-12-10T14:01:00Z</dcterms:created>
  <dcterms:modified xsi:type="dcterms:W3CDTF">2025-04-28T08:50:00Z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2018-06-11T00:00:00Z</vt:filetime>
  </property>
</Properties>
</file>